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BB5D3" w14:textId="44A8F90C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bookmarkStart w:id="0" w:name="_Hlk508707445"/>
    </w:p>
    <w:p w14:paraId="5F3B54FD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02385923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C94CCB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ZAPYTANIE O SZACUNKOWĄ WARTOŚĆ ZAMÓWIENIA</w:t>
      </w:r>
      <w:bookmarkStart w:id="1" w:name="_Hlk508190666"/>
    </w:p>
    <w:p w14:paraId="46C0446B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590D9942" w14:textId="2841BB53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Zamawiający - Akademia Ignatianum w Krakowie, ul. Kopernika 26, 31-501 Kraków planuje wszczęcie postępowania o udzielenie zamówienia publicznego, którego prz</w:t>
      </w:r>
      <w:r w:rsidR="001D572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edmiotem będzie przygotowanie i 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przeprowadzenie usługi szkoleniowej dla 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kadry </w:t>
      </w:r>
      <w:r w:rsidR="009F5997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administracyjnej </w:t>
      </w:r>
      <w:r w:rsidR="00D93573">
        <w:rPr>
          <w:rFonts w:asciiTheme="minorHAnsi" w:hAnsiTheme="minorHAnsi" w:cstheme="minorHAnsi"/>
          <w:color w:val="000000" w:themeColor="text1"/>
          <w:sz w:val="20"/>
          <w:szCs w:val="20"/>
        </w:rPr>
        <w:t>Akademii Ignatianum</w:t>
      </w:r>
      <w:r w:rsidR="00D93573" w:rsidRPr="00D9357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93573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Krakowie</w:t>
      </w:r>
      <w:r w:rsidR="008C29A2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="00610809" w:rsidRPr="00610809">
        <w:t xml:space="preserve"> </w:t>
      </w:r>
      <w:r w:rsidR="0013424E" w:rsidRPr="0013424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Szkolenie „Excel - poziom zaawansowany”</w:t>
      </w:r>
      <w:r w:rsidR="00374EB8" w:rsidRPr="00374EB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ramach projektu 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>Zintegrowany Program Rozwoju Uczelni</w:t>
      </w:r>
      <w:r w:rsidR="00FE2E20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nr </w:t>
      </w:r>
      <w:r w:rsidR="00043727"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>POWR.03.05.00-00-Z203/18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C94CCB">
        <w:rPr>
          <w:rStyle w:val="Pogrubienie"/>
          <w:rFonts w:asciiTheme="minorHAnsi" w:eastAsia="Times New Roman" w:hAnsiTheme="minorHAnsi" w:cstheme="minorHAnsi"/>
          <w:b w:val="0"/>
          <w:color w:val="000000" w:themeColor="text1"/>
          <w:sz w:val="20"/>
          <w:szCs w:val="20"/>
        </w:rPr>
        <w:t>realizowanego od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C94CCB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shd w:val="clear" w:color="auto" w:fill="FFFFFF"/>
          <w:lang w:eastAsia="pl-PL"/>
        </w:rPr>
        <w:t>2019-09-02 do 2023-08-31.</w:t>
      </w:r>
    </w:p>
    <w:p w14:paraId="725AC859" w14:textId="758CC9CC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związku z powyższym, w celu oszacowania wartości zamówienia, Za</w:t>
      </w:r>
      <w:r w:rsidR="001C673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mawiający zwraca się z prośbą o 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udzielenie informacji na temat szacunkowego kosztu realizacji usługi. </w:t>
      </w:r>
    </w:p>
    <w:p w14:paraId="1FC500A2" w14:textId="4F17B89D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Złożenie wyceny na zapytanie o szacunkową wartość zamówienia, jak też otrzymanie w jego wyniku odpowiedzi nie jest równoznaczne z udzieleniem zamówienia przez Zam</w:t>
      </w:r>
      <w:r w:rsidR="001D572F"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awiającego (nie rodzi skutków w </w:t>
      </w:r>
      <w:r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postaci zawarcia umowy). Niniejsze zapytanie nie stanowi również oferty w myśl art. 66 Kodeksu cywilnego ani nie jest ogłoszeniem o zamówieniu czy zaproszeniem w rozumieniu ustawy Prawo zamówień publicznych.</w:t>
      </w:r>
    </w:p>
    <w:p w14:paraId="495D290F" w14:textId="77777777" w:rsidR="000C62BD" w:rsidRPr="00C94CCB" w:rsidRDefault="000C62BD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Przedmiot zamówienia:</w:t>
      </w:r>
    </w:p>
    <w:p w14:paraId="6D6112E3" w14:textId="778C2D6C" w:rsidR="000C62BD" w:rsidRPr="00C94CCB" w:rsidRDefault="00CE145E" w:rsidP="0013424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Przedmiotem zamówienia będzie przeprowadzenie </w:t>
      </w:r>
      <w:r w:rsidR="00FA1118">
        <w:rPr>
          <w:rFonts w:asciiTheme="minorHAnsi" w:hAnsiTheme="minorHAnsi" w:cstheme="minorHAnsi"/>
          <w:color w:val="000000" w:themeColor="text1"/>
          <w:sz w:val="20"/>
          <w:szCs w:val="20"/>
        </w:rPr>
        <w:t>szkolenia</w:t>
      </w:r>
      <w:r w:rsidR="00374EB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13424E" w:rsidRPr="0013424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„Excel - poziom zaawansowany”</w:t>
      </w:r>
      <w:r w:rsidR="00FE2A48" w:rsidRPr="00FC5C0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</w:p>
    <w:p w14:paraId="053852AD" w14:textId="3C3A59B0" w:rsidR="00B20FAF" w:rsidRPr="00DE5B55" w:rsidRDefault="00043727" w:rsidP="00144E47">
      <w:pPr>
        <w:pStyle w:val="p1"/>
        <w:numPr>
          <w:ilvl w:val="1"/>
          <w:numId w:val="19"/>
        </w:numPr>
        <w:spacing w:line="320" w:lineRule="exact"/>
        <w:jc w:val="both"/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  <w:r w:rsidRPr="00DE5B5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Kadra </w:t>
      </w:r>
      <w:r w:rsidR="009F5997" w:rsidRPr="00DE5B5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administracyjna</w:t>
      </w:r>
      <w:r w:rsidR="00AB214F" w:rsidRPr="00DE5B5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Akademii Ignatianum w Krakowie</w:t>
      </w:r>
      <w:r w:rsidRPr="00DE5B5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B214F" w:rsidRPr="00DE5B5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nabędzie kompetencje</w:t>
      </w:r>
      <w:r w:rsidR="007C2643" w:rsidRPr="00DE5B5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z zakresu</w:t>
      </w:r>
      <w:r w:rsidR="00DE5B55">
        <w:t xml:space="preserve"> </w:t>
      </w:r>
      <w:r w:rsidR="003B03B2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obsługi pr</w:t>
      </w:r>
      <w:r w:rsidR="0013424E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ogramu Excel na poziomie </w:t>
      </w:r>
      <w:r w:rsidR="003B03B2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zaawansowanym.</w:t>
      </w:r>
    </w:p>
    <w:p w14:paraId="129AF4DC" w14:textId="7EED6A05" w:rsidR="007B49B8" w:rsidRPr="00B20FAF" w:rsidRDefault="0013424E" w:rsidP="00374EB8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13424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Szkolenie „Excel - poziom zaawansowany”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7B49B8" w:rsidRPr="00B20FAF">
        <w:rPr>
          <w:rFonts w:asciiTheme="minorHAnsi" w:hAnsiTheme="minorHAnsi" w:cstheme="minorHAnsi"/>
          <w:color w:val="000000"/>
          <w:sz w:val="20"/>
          <w:szCs w:val="20"/>
        </w:rPr>
        <w:t>ma obejmować następujące tematy:</w:t>
      </w:r>
    </w:p>
    <w:p w14:paraId="55C4F5C0" w14:textId="77777777" w:rsidR="0013424E" w:rsidRPr="0013424E" w:rsidRDefault="0013424E" w:rsidP="0013424E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3424E">
        <w:rPr>
          <w:rFonts w:asciiTheme="minorHAnsi" w:hAnsiTheme="minorHAnsi" w:cstheme="minorHAnsi"/>
          <w:color w:val="000000"/>
          <w:sz w:val="20"/>
          <w:szCs w:val="20"/>
        </w:rPr>
        <w:t>Zaawansowane funkcje Microsoft Excel i ich praktyczne wykorzystanie.</w:t>
      </w:r>
    </w:p>
    <w:p w14:paraId="0014A324" w14:textId="77777777" w:rsidR="0013424E" w:rsidRPr="0013424E" w:rsidRDefault="0013424E" w:rsidP="0013424E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3424E">
        <w:rPr>
          <w:rFonts w:asciiTheme="minorHAnsi" w:hAnsiTheme="minorHAnsi" w:cstheme="minorHAnsi"/>
          <w:color w:val="000000"/>
          <w:sz w:val="20"/>
          <w:szCs w:val="20"/>
        </w:rPr>
        <w:t>Złożona edycja i formatowanie danych.</w:t>
      </w:r>
    </w:p>
    <w:p w14:paraId="32C34E22" w14:textId="77777777" w:rsidR="0013424E" w:rsidRPr="0013424E" w:rsidRDefault="0013424E" w:rsidP="0013424E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3424E">
        <w:rPr>
          <w:rFonts w:asciiTheme="minorHAnsi" w:hAnsiTheme="minorHAnsi" w:cstheme="minorHAnsi"/>
          <w:color w:val="000000"/>
          <w:sz w:val="20"/>
          <w:szCs w:val="20"/>
        </w:rPr>
        <w:t xml:space="preserve">Wykorzystywanie i tworzenie szablonów. </w:t>
      </w:r>
    </w:p>
    <w:p w14:paraId="09992EB8" w14:textId="77777777" w:rsidR="0013424E" w:rsidRPr="0013424E" w:rsidRDefault="0013424E" w:rsidP="0013424E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3424E">
        <w:rPr>
          <w:rFonts w:asciiTheme="minorHAnsi" w:hAnsiTheme="minorHAnsi" w:cstheme="minorHAnsi"/>
          <w:color w:val="000000"/>
          <w:sz w:val="20"/>
          <w:szCs w:val="20"/>
        </w:rPr>
        <w:t>Obliczenia za pomocą zaawansowanych formuł i funkcji (łącznie z wielopoziomowymi zagnieżdżeniami).</w:t>
      </w:r>
    </w:p>
    <w:p w14:paraId="54A20B14" w14:textId="77777777" w:rsidR="0013424E" w:rsidRPr="0013424E" w:rsidRDefault="0013424E" w:rsidP="0013424E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3424E">
        <w:rPr>
          <w:rFonts w:asciiTheme="minorHAnsi" w:hAnsiTheme="minorHAnsi" w:cstheme="minorHAnsi"/>
          <w:color w:val="000000"/>
          <w:sz w:val="20"/>
          <w:szCs w:val="20"/>
        </w:rPr>
        <w:t>Tworzenie skomplikowanych wykresów i dostosowanie ich formy do typu danych.</w:t>
      </w:r>
    </w:p>
    <w:p w14:paraId="798DDFC2" w14:textId="56273FFC" w:rsidR="00FC5C06" w:rsidRPr="00C94CCB" w:rsidRDefault="00FC5C06" w:rsidP="00FC5C06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W ramach zamówienia przewidziano organizację i przeprowadzenie szkolenia w wymiarze </w:t>
      </w:r>
      <w:r w:rsidR="0013424E">
        <w:rPr>
          <w:rFonts w:asciiTheme="minorHAnsi" w:hAnsiTheme="minorHAnsi" w:cstheme="minorHAnsi"/>
          <w:color w:val="000000"/>
          <w:sz w:val="20"/>
          <w:szCs w:val="20"/>
        </w:rPr>
        <w:t>18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 godzin dydaktycznych dla </w:t>
      </w:r>
      <w:r w:rsidR="0013424E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7C2643">
        <w:rPr>
          <w:rFonts w:asciiTheme="minorHAnsi" w:hAnsiTheme="minorHAnsi" w:cstheme="minorHAnsi"/>
          <w:color w:val="000000"/>
          <w:sz w:val="20"/>
          <w:szCs w:val="20"/>
        </w:rPr>
        <w:t xml:space="preserve"> os</w:t>
      </w:r>
      <w:r w:rsidR="003B03B2">
        <w:rPr>
          <w:rFonts w:asciiTheme="minorHAnsi" w:hAnsiTheme="minorHAnsi" w:cstheme="minorHAnsi"/>
          <w:color w:val="000000"/>
          <w:sz w:val="20"/>
          <w:szCs w:val="20"/>
        </w:rPr>
        <w:t>ób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>, któr</w:t>
      </w:r>
      <w:r w:rsidR="003B03B2">
        <w:rPr>
          <w:rFonts w:asciiTheme="minorHAnsi" w:hAnsiTheme="minorHAnsi" w:cstheme="minorHAnsi"/>
          <w:color w:val="000000"/>
          <w:sz w:val="20"/>
          <w:szCs w:val="20"/>
        </w:rPr>
        <w:t>e</w:t>
      </w:r>
      <w:r w:rsidR="00DE5B55">
        <w:rPr>
          <w:rFonts w:asciiTheme="minorHAnsi" w:hAnsiTheme="minorHAnsi" w:cstheme="minorHAnsi"/>
          <w:color w:val="000000"/>
          <w:sz w:val="20"/>
          <w:szCs w:val="20"/>
        </w:rPr>
        <w:t xml:space="preserve"> mo</w:t>
      </w:r>
      <w:r w:rsidR="003B03B2">
        <w:rPr>
          <w:rFonts w:asciiTheme="minorHAnsi" w:hAnsiTheme="minorHAnsi" w:cstheme="minorHAnsi"/>
          <w:color w:val="000000"/>
          <w:sz w:val="20"/>
          <w:szCs w:val="20"/>
        </w:rPr>
        <w:t>gą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zostać dołączon</w:t>
      </w:r>
      <w:r w:rsidR="003B03B2">
        <w:rPr>
          <w:rFonts w:asciiTheme="minorHAnsi" w:hAnsiTheme="minorHAnsi" w:cstheme="minorHAnsi"/>
          <w:color w:val="000000"/>
          <w:sz w:val="20"/>
          <w:szCs w:val="20"/>
        </w:rPr>
        <w:t>e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do grupy maksymalnie 15 osobowej zorganizowanej przez wykonawcę szkolenia (1 godz. dydaktyczna = 45 minut).</w:t>
      </w:r>
    </w:p>
    <w:p w14:paraId="38441A93" w14:textId="7ED9050D" w:rsidR="00CE145E" w:rsidRPr="00C94CCB" w:rsidRDefault="00BB5B9F" w:rsidP="00A83116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Trener prowadzący </w:t>
      </w:r>
      <w:r w:rsidR="001B44F0" w:rsidRPr="00C94CCB">
        <w:rPr>
          <w:rFonts w:asciiTheme="minorHAnsi" w:hAnsiTheme="minorHAnsi" w:cstheme="minorHAnsi"/>
          <w:color w:val="000000"/>
          <w:sz w:val="20"/>
          <w:szCs w:val="20"/>
        </w:rPr>
        <w:t>szkolenie</w:t>
      </w:r>
      <w:r w:rsidR="00CE145E"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będzie zobowiązany do poprowadzenia </w:t>
      </w:r>
      <w:r w:rsidR="001B44F0" w:rsidRPr="00C94CCB">
        <w:rPr>
          <w:rFonts w:asciiTheme="minorHAnsi" w:hAnsiTheme="minorHAnsi" w:cstheme="minorHAnsi"/>
          <w:color w:val="000000"/>
          <w:sz w:val="20"/>
          <w:szCs w:val="20"/>
        </w:rPr>
        <w:t>szkolenia w zakresie opisanym powyżej.</w:t>
      </w:r>
    </w:p>
    <w:p w14:paraId="7CCFBA57" w14:textId="34870980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Charakterystyka uczestników </w:t>
      </w:r>
      <w:r w:rsidR="00AB214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szkolenia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39771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kadra </w:t>
      </w:r>
      <w:r w:rsidR="00C14F2B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administracyjna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Akademii Ignatianum w Krakowie</w:t>
      </w:r>
    </w:p>
    <w:p w14:paraId="7B785BD1" w14:textId="77777777" w:rsidR="000C62BD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Wykonawca zobowiązany będzie w szczególności do:</w:t>
      </w:r>
    </w:p>
    <w:p w14:paraId="6AA82094" w14:textId="77777777" w:rsidR="0063661B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merytorycznego  przygotowania  i  wydrukowania,  po  akceptacji  Zamawiającego,  materiałów szkoleniowych dla 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uczestników szkolenia, w tym: </w:t>
      </w:r>
    </w:p>
    <w:p w14:paraId="4E526752" w14:textId="58591BEC" w:rsidR="0063661B" w:rsidRPr="00C94CCB" w:rsidRDefault="0063661B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prezentacja/-e, ćwiczenia,</w:t>
      </w:r>
    </w:p>
    <w:p w14:paraId="2DBA2106" w14:textId="3371B206" w:rsidR="0063661B" w:rsidRPr="00C94CCB" w:rsidRDefault="00363AE0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program szkolenia przygotowany w oparciu o zagadnienia programo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we określone w </w:t>
      </w:r>
      <w:r w:rsidR="000573AF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punkcie 1.3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, </w:t>
      </w:r>
    </w:p>
    <w:p w14:paraId="3BD2F626" w14:textId="0532361D" w:rsidR="00942511" w:rsidRPr="00C94CCB" w:rsidRDefault="00363AE0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ankieta oceny (Zamawiający dostarczy wzór ankiety); Materiały  szkoleniowe  powinny  być  czytelne,  przejrzyste  i  uporządkowane  z  wydrukiem obustronnym, rodzaj czcionki i jej 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lastRenderedPageBreak/>
        <w:t>wielkość, interlinie i marginesy uzgodnione z Zamawiającym. Na materiałach szkoleniowych oraz ankiecie powinna znaleźć się informacja, iż szkolenie jest współfinansowane  z  Unii  Europejskiej  zgodnie  z aktualnymi  na  dzień  przeprowadzenia szkolenia Wytycznymi oraz zasadami promocji Projektu. Stosowne logotypy Zamawiający przekaże wykon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awcy mailowo po zawarciu umowy;</w:t>
      </w:r>
    </w:p>
    <w:p w14:paraId="416DC4E0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przekazania materiałów szkoleniowych do akceptacji Zamawiającego w terminie najpóźniej 7 dni przed szkoleniem na adres e-mail Zamawiającego. Ostateczne wersje materiałów szkoleniowych muszą być zaakceptowane przez Zamawiającego i dostępne podczas szkolenia;  </w:t>
      </w:r>
    </w:p>
    <w:p w14:paraId="3671D816" w14:textId="40CBD6BB" w:rsidR="00363AE0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przekazania Zamawiającemu jednego dodatkowego egzempla</w:t>
      </w:r>
      <w:r w:rsidR="00B12E67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rza materiałów szkoleniowych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;  </w:t>
      </w:r>
    </w:p>
    <w:p w14:paraId="135C0C1C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przeprowadzenia szkolenia zgodnie z zagadnieniami programowymi;  </w:t>
      </w:r>
    </w:p>
    <w:p w14:paraId="5B48D1D5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zapewnienia nadzoru nad przebiegiem szkolenia tj. rozdanie materiałów szkoleniowych, zebranie podpisów na listach obecności, przekazywanie uczestnikom informacji organizacyjnych; </w:t>
      </w:r>
    </w:p>
    <w:p w14:paraId="706E65DD" w14:textId="0D657BF5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przygotowania  i  wręczenia  uczestnikom  szkolenia  imiennych  certyfikatów/zaświadczeń  ze szkolenia z wyszczególnionym tematem i terminem szkolenia oraz nazwiskiem prowadzącego szkolenie.  Wzór  certyfikatu/zaświadczenia  musi  być  zaakcep</w:t>
      </w:r>
      <w:r w:rsidR="00FE2E20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towany  przez  Zamawiającego  i 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powinien zawierać: temat, termin, imię i nazwisko uczestnika szkole</w:t>
      </w:r>
      <w:r w:rsidR="00FE2E20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nia, imię i nazwisko trenera, a 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także podpis i pieczątkę wykonawcy szkolenia. Wykonawca jest zobowiązany do przygotowania wzoru zaświadczenia (lub certyfikatu), na którym powinna znaleźć się informacja, iż szkolenie są współfinansowane z Unii Europejskiej zgodnie z aktualnymi na dzień przeprowadzenia szkolenia Wytycznymi oraz zasadami promocji Projektu), przedłożenia do akceptacji Zmawiającemu w terminie nie później niż przed rozpoczęciem realizacji danego szkolenia;  </w:t>
      </w:r>
    </w:p>
    <w:p w14:paraId="41C8EFE7" w14:textId="07E1F713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zapewnienia możliwości konsultowania z prowadzącym tematów omawianych podczas sz</w:t>
      </w:r>
      <w:r w:rsidR="00FE2E20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kolenia m. 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in. podczas przerw oraz opieki merytorycznej nad uczestnikami szkolenia w okresie 7 dni po zakończeniu  szkolenia  za  pomocą  poczty  elektronicznej  (udzielanie  odpowiedzi  drogą elektroniczną na pytania lub wątpliwości powstałe podczas szkolenia);  </w:t>
      </w:r>
    </w:p>
    <w:p w14:paraId="3A2A11A1" w14:textId="1B56548E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przygotowania raportu podsumowującego szkolenie, w terminie do 5 dni od daty zakończenia szkolenia,  w  uzgodnieniu  z  Zamawiającym,  który  przekaże  ankiety  oceniające  szkolenie. Wykonawca opracuje raport w oparciu o zebrane ankiety ze szkolenia, ewentualnie udzielone odpowiedzi  na  pytania.  Raport  musi  uwzględniać  m.in.  informacje  organizacyjne,  liczbę uczestników, zbiorcze dane dotyczące oceny szkolenia, rekomendacje Wykonawcy w zakresie przeprowadzonego szkolenia. Raport musi być również opracowany pod względem graficznym (wyróżnione  rozdziały,  tabele,  wykresy).  Wykonawca  przekaże  raport  ze  szkolenia Zamawiającemu  wraz  z  oryginałami  ankiet  oceny.  Raport  musi  być  zaakceptowany  przez Zamawiaj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ącego.;</w:t>
      </w:r>
    </w:p>
    <w:p w14:paraId="4C8F73F7" w14:textId="5542C910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Prowadzenia i przekazania Zamawiające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mu listy obecności ze szkolenia;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 </w:t>
      </w:r>
    </w:p>
    <w:p w14:paraId="7D98B8DF" w14:textId="3599E01D" w:rsidR="00363AE0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Przekazania  Zamawiającemu  kopii  certyfikatów  wydanych  o</w:t>
      </w:r>
      <w:r w:rsidR="00FE2E20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sobom  /  kopii  zaświadczeń  o 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ukończeniu kursu przez uczestnika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;</w:t>
      </w:r>
    </w:p>
    <w:p w14:paraId="7CE6D24D" w14:textId="0BD06845" w:rsidR="00F43EB5" w:rsidRPr="00C94CCB" w:rsidRDefault="00DE36BA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>z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apewnienia kadry trenerskiej posiadającej</w:t>
      </w:r>
      <w:r w:rsidR="00363AE0" w:rsidRPr="00C94CCB">
        <w:rPr>
          <w:rFonts w:asciiTheme="minorHAnsi" w:eastAsia="Times New Roman" w:hAnsiTheme="minorHAnsi" w:cstheme="minorHAnsi"/>
          <w:sz w:val="20"/>
          <w:szCs w:val="20"/>
        </w:rPr>
        <w:t xml:space="preserve"> minimum dwukrotność przewidzianych do realizacji godzin szkolenia 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doświadczen</w:t>
      </w:r>
      <w:r w:rsidR="00363AE0" w:rsidRPr="00C94CCB">
        <w:rPr>
          <w:rFonts w:asciiTheme="minorHAnsi" w:eastAsia="Times New Roman" w:hAnsiTheme="minorHAnsi" w:cstheme="minorHAnsi"/>
          <w:sz w:val="20"/>
          <w:szCs w:val="20"/>
        </w:rPr>
        <w:t xml:space="preserve">ia zawodowego 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w obszarze merytorycznym szkolenia</w:t>
      </w:r>
      <w:r w:rsidR="00C903E4" w:rsidRPr="00C94CCB">
        <w:rPr>
          <w:rFonts w:asciiTheme="minorHAnsi" w:eastAsia="Times New Roman" w:hAnsiTheme="minorHAnsi" w:cstheme="minorHAnsi"/>
          <w:sz w:val="20"/>
          <w:szCs w:val="20"/>
        </w:rPr>
        <w:t>;</w:t>
      </w:r>
    </w:p>
    <w:p w14:paraId="7FC28912" w14:textId="742D427A" w:rsidR="00942511" w:rsidRPr="00C94CCB" w:rsidRDefault="00942511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>Zapewnienia sali szkoleniowej wyposażonej w niezbędny do przeprowadzenia szkolenia sprzęt. Koszty związane z zapewnieniem sali leżeć będą po stronie Wykonawcy szkolenia.</w:t>
      </w:r>
    </w:p>
    <w:p w14:paraId="52B5FDD3" w14:textId="390C14F8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Termin i miejsce realizacji przedmiotu zamówienia:</w:t>
      </w:r>
    </w:p>
    <w:p w14:paraId="364B39FC" w14:textId="662A60D5" w:rsidR="00F43EB5" w:rsidRPr="00C94CCB" w:rsidRDefault="00013C5A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lastRenderedPageBreak/>
        <w:t>Plano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wany termin realizacji szkoleń</w:t>
      </w:r>
      <w:r w:rsidR="008C29A2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13424E">
        <w:rPr>
          <w:rFonts w:asciiTheme="minorHAnsi" w:eastAsia="Times New Roman" w:hAnsiTheme="minorHAnsi" w:cstheme="minorHAnsi"/>
          <w:sz w:val="20"/>
          <w:szCs w:val="20"/>
        </w:rPr>
        <w:t xml:space="preserve">styczeń </w:t>
      </w:r>
      <w:r w:rsidR="00C14F2B" w:rsidRPr="00C94CCB">
        <w:rPr>
          <w:rFonts w:asciiTheme="minorHAnsi" w:eastAsia="Times New Roman" w:hAnsiTheme="minorHAnsi" w:cstheme="minorHAnsi"/>
          <w:sz w:val="20"/>
          <w:szCs w:val="20"/>
        </w:rPr>
        <w:t>202</w:t>
      </w:r>
      <w:r w:rsidR="007C2643">
        <w:rPr>
          <w:rFonts w:asciiTheme="minorHAnsi" w:eastAsia="Times New Roman" w:hAnsiTheme="minorHAnsi" w:cstheme="minorHAnsi"/>
          <w:sz w:val="20"/>
          <w:szCs w:val="20"/>
        </w:rPr>
        <w:t>1</w:t>
      </w:r>
      <w:r w:rsidR="00C14F2B" w:rsidRPr="00C94CCB">
        <w:rPr>
          <w:rFonts w:asciiTheme="minorHAnsi" w:eastAsia="Times New Roman" w:hAnsiTheme="minorHAnsi" w:cstheme="minorHAnsi"/>
          <w:sz w:val="20"/>
          <w:szCs w:val="20"/>
        </w:rPr>
        <w:t xml:space="preserve"> r. </w:t>
      </w:r>
      <w:r w:rsidR="00FA1118">
        <w:rPr>
          <w:rFonts w:asciiTheme="minorHAnsi" w:eastAsia="Times New Roman" w:hAnsiTheme="minorHAnsi" w:cstheme="minorHAnsi"/>
          <w:sz w:val="20"/>
          <w:szCs w:val="20"/>
        </w:rPr>
        <w:t>–</w:t>
      </w:r>
      <w:r w:rsidR="00831BAA" w:rsidRPr="00C94CC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D52EBD">
        <w:rPr>
          <w:rFonts w:asciiTheme="minorHAnsi" w:eastAsia="Times New Roman" w:hAnsiTheme="minorHAnsi" w:cstheme="minorHAnsi"/>
          <w:sz w:val="20"/>
          <w:szCs w:val="20"/>
        </w:rPr>
        <w:t>grudzień</w:t>
      </w:r>
      <w:r w:rsidR="00F041A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B12E67" w:rsidRPr="00C94CCB">
        <w:rPr>
          <w:rFonts w:asciiTheme="minorHAnsi" w:eastAsia="Times New Roman" w:hAnsiTheme="minorHAnsi" w:cstheme="minorHAnsi"/>
          <w:sz w:val="20"/>
          <w:szCs w:val="20"/>
        </w:rPr>
        <w:t>202</w:t>
      </w:r>
      <w:r w:rsidR="003B03B2">
        <w:rPr>
          <w:rFonts w:asciiTheme="minorHAnsi" w:eastAsia="Times New Roman" w:hAnsiTheme="minorHAnsi" w:cstheme="minorHAnsi"/>
          <w:sz w:val="20"/>
          <w:szCs w:val="20"/>
        </w:rPr>
        <w:t>1</w:t>
      </w:r>
      <w:r w:rsidRPr="00C94CCB">
        <w:rPr>
          <w:rFonts w:asciiTheme="minorHAnsi" w:eastAsia="Times New Roman" w:hAnsiTheme="minorHAnsi" w:cstheme="minorHAnsi"/>
          <w:sz w:val="20"/>
          <w:szCs w:val="20"/>
        </w:rPr>
        <w:t xml:space="preserve"> r. Zamawiający zobowiązuje się do ustalenia ostatecznego terminu szkolenia (dzień, miesiąc) do 14 dni od daty zawarcia umowy.</w:t>
      </w:r>
    </w:p>
    <w:p w14:paraId="6EA3FA6C" w14:textId="65F37A83" w:rsidR="00942511" w:rsidRPr="00C94CCB" w:rsidRDefault="00F43EB5" w:rsidP="00942511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 xml:space="preserve">Planowane miejsce realizacji szkoleń: </w:t>
      </w:r>
      <w:r w:rsidR="00942511" w:rsidRPr="00C94CCB">
        <w:rPr>
          <w:rFonts w:asciiTheme="minorHAnsi" w:eastAsia="Times New Roman" w:hAnsiTheme="minorHAnsi" w:cstheme="minorHAnsi"/>
          <w:sz w:val="20"/>
          <w:szCs w:val="20"/>
        </w:rPr>
        <w:t>Kraków.</w:t>
      </w:r>
    </w:p>
    <w:p w14:paraId="344373AD" w14:textId="77777777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Sposób płatności:</w:t>
      </w:r>
    </w:p>
    <w:p w14:paraId="1AB98080" w14:textId="4605AE8B" w:rsidR="00CE145E" w:rsidRPr="00C94CCB" w:rsidRDefault="00A11798" w:rsidP="000C62BD">
      <w:pPr>
        <w:pStyle w:val="p1"/>
        <w:spacing w:line="320" w:lineRule="exact"/>
        <w:ind w:left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Zapłata za wykonanie usługi nastąpi po wykonaniu usługi w terminie do 30 dni od daty otrzymania prawidłowej faktury lub od wystawienia prawidłowego rachunku do umowy zlecenia. Nie przewiduje się zaliczek. </w:t>
      </w:r>
    </w:p>
    <w:p w14:paraId="75239AB7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Kod CPV (nazwa kodu): 80000000-4 Usługi edukacyjne i szkoleniowe</w:t>
      </w:r>
    </w:p>
    <w:p w14:paraId="71F35EFB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208FB0CE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Miejsce oraz termin przedłożenia informacji o koszcie usługi: </w:t>
      </w:r>
    </w:p>
    <w:p w14:paraId="437E9EC9" w14:textId="06ACDFB3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Drogą e-mailową na adres </w:t>
      </w:r>
      <w:hyperlink r:id="rId7" w:history="1">
        <w:r w:rsidRPr="00C94CCB">
          <w:rPr>
            <w:rFonts w:asciiTheme="minorHAnsi" w:hAnsiTheme="minorHAnsi" w:cstheme="minorHAnsi"/>
            <w:color w:val="000000" w:themeColor="text1"/>
            <w:sz w:val="20"/>
            <w:szCs w:val="20"/>
          </w:rPr>
          <w:t>power301@ignatianum.edu.pl</w:t>
        </w:r>
      </w:hyperlink>
      <w:r w:rsidR="00BF1BAA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dnia </w:t>
      </w:r>
      <w:r w:rsidR="005770D5">
        <w:rPr>
          <w:rFonts w:asciiTheme="minorHAnsi" w:hAnsiTheme="minorHAnsi" w:cstheme="minorHAnsi"/>
          <w:color w:val="000000" w:themeColor="text1"/>
          <w:sz w:val="20"/>
          <w:szCs w:val="20"/>
        </w:rPr>
        <w:t>0</w:t>
      </w:r>
      <w:r w:rsidR="00363AE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8</w:t>
      </w:r>
      <w:r w:rsidR="00BF1BAA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831BAA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0</w:t>
      </w:r>
      <w:r w:rsidR="005770D5">
        <w:rPr>
          <w:rFonts w:asciiTheme="minorHAnsi" w:hAnsiTheme="minorHAnsi" w:cstheme="minorHAnsi"/>
          <w:color w:val="000000" w:themeColor="text1"/>
          <w:sz w:val="20"/>
          <w:szCs w:val="20"/>
        </w:rPr>
        <w:t>6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.20</w:t>
      </w:r>
      <w:r w:rsidR="00F43EB5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20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r. do godz. 12:00.</w:t>
      </w:r>
    </w:p>
    <w:p w14:paraId="6B9E5797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wycenie proszę podać szacunkową kwotę netto (bez podatku VAT) i brutto. W załączeniu wzór formularza szacunkowej wyceny.</w:t>
      </w:r>
    </w:p>
    <w:p w14:paraId="2506EF4E" w14:textId="77777777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</w:t>
      </w:r>
      <w:bookmarkStart w:id="2" w:name="_GoBack"/>
      <w:bookmarkEnd w:id="2"/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z Wykonawcę w wycenie.</w:t>
      </w:r>
    </w:p>
    <w:p w14:paraId="493CC340" w14:textId="77777777" w:rsidR="00CE145E" w:rsidRPr="00C94CCB" w:rsidRDefault="00CE145E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716F46F1" w14:textId="15C5FC98" w:rsidR="00CE145E" w:rsidRPr="00C94CCB" w:rsidRDefault="000C62BD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C94CCB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br w:type="column"/>
      </w:r>
    </w:p>
    <w:bookmarkEnd w:id="0"/>
    <w:bookmarkEnd w:id="1"/>
    <w:p w14:paraId="0F06BBA6" w14:textId="77777777" w:rsidR="00DD0CB9" w:rsidRPr="00C94CCB" w:rsidRDefault="00DD0CB9" w:rsidP="00DD0CB9">
      <w:pPr>
        <w:jc w:val="center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FORMULARZ SZACUNKOWEJ WYCENY (WZÓR)</w:t>
      </w:r>
    </w:p>
    <w:p w14:paraId="10598794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PEŁNA NAZWA WYKONAWCY: .......................................................................................</w:t>
      </w:r>
    </w:p>
    <w:p w14:paraId="55B2FC0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ADRES Z KODEM POCZTOWYM: .....................................................................................</w:t>
      </w:r>
    </w:p>
    <w:p w14:paraId="4E7C5CE8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TELEFON: ............................................................</w:t>
      </w:r>
    </w:p>
    <w:p w14:paraId="1405167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94CCB">
        <w:rPr>
          <w:rFonts w:asciiTheme="minorHAnsi" w:hAnsiTheme="minorHAnsi" w:cstheme="minorHAnsi"/>
          <w:sz w:val="20"/>
          <w:szCs w:val="20"/>
          <w:lang w:val="en-US"/>
        </w:rPr>
        <w:t>ADRES E-MAIL: ....................................................</w:t>
      </w:r>
    </w:p>
    <w:p w14:paraId="223C6399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94CCB">
        <w:rPr>
          <w:rFonts w:asciiTheme="minorHAnsi" w:hAnsiTheme="minorHAnsi" w:cstheme="minorHAnsi"/>
          <w:sz w:val="20"/>
          <w:szCs w:val="20"/>
          <w:lang w:val="en-US"/>
        </w:rPr>
        <w:t>NUMER NIP:................................................/NUMER REGON: ................................................</w:t>
      </w:r>
    </w:p>
    <w:p w14:paraId="01C5A22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ROZLICZENIE NA PODSTAWIE *:</w:t>
      </w:r>
    </w:p>
    <w:p w14:paraId="15EB57AA" w14:textId="77777777" w:rsidR="00DD0CB9" w:rsidRPr="00C94CCB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FAKTURY</w:t>
      </w:r>
    </w:p>
    <w:p w14:paraId="008EDAE6" w14:textId="77777777" w:rsidR="00DD0CB9" w:rsidRPr="00C94CCB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UMOWY ZLECENIA (NIE PROWADZĄCY DZIAŁALNOŚCI GOSPODARCZEJ)</w:t>
      </w:r>
    </w:p>
    <w:p w14:paraId="03704E46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*</w:t>
      </w:r>
      <w:r w:rsidRPr="00C94CCB">
        <w:rPr>
          <w:rFonts w:asciiTheme="minorHAnsi" w:hAnsiTheme="minorHAnsi" w:cstheme="minorHAnsi"/>
          <w:i/>
          <w:sz w:val="20"/>
          <w:szCs w:val="20"/>
        </w:rPr>
        <w:t>odpowiednie proszę zaznaczyć</w:t>
      </w:r>
      <w:r w:rsidRPr="00C94CC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77870F" w14:textId="50E41A40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W nawiązaniu do zapytania o szacunkowy koszt przedmiotu zamówienia na usługę szkoleniową dla kadry </w:t>
      </w:r>
      <w:r w:rsidR="00942511" w:rsidRPr="00C94CCB">
        <w:rPr>
          <w:rFonts w:asciiTheme="minorHAnsi" w:hAnsiTheme="minorHAnsi" w:cstheme="minorHAnsi"/>
          <w:sz w:val="20"/>
          <w:szCs w:val="20"/>
        </w:rPr>
        <w:t xml:space="preserve">administracyjnej </w:t>
      </w:r>
      <w:r w:rsidRPr="00C94CCB">
        <w:rPr>
          <w:rFonts w:asciiTheme="minorHAnsi" w:hAnsiTheme="minorHAnsi" w:cstheme="minorHAnsi"/>
          <w:sz w:val="20"/>
          <w:szCs w:val="20"/>
        </w:rPr>
        <w:t>Akademii Ignatianum w Krakowie</w:t>
      </w:r>
      <w:r w:rsidR="006C7792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="001663B1" w:rsidRPr="00610809">
        <w:t xml:space="preserve"> </w:t>
      </w:r>
      <w:r w:rsidR="0013424E" w:rsidRPr="0013424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Szkolenie „Excel - poziom zaawansowany”</w:t>
      </w:r>
      <w:r w:rsidR="003B03B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na podstawie umowy zawartej w dniu 10.06.2019 r., numer POWR.03.05.00-00-Z203/18 o realizację i finansowanie projektu, który uzyskał finansowanie w ramach konkursu na Zintegrowane Programy Rozwoju Uczelni, pomiędzy Narodowym Centrum Badań i Rozwoju a Akademią Ignatianum w Krakowie.</w:t>
      </w:r>
      <w:r w:rsidRPr="00C94CCB">
        <w:rPr>
          <w:rFonts w:asciiTheme="minorHAnsi" w:hAnsiTheme="minorHAnsi" w:cstheme="minorHAnsi"/>
          <w:sz w:val="20"/>
          <w:szCs w:val="20"/>
        </w:rPr>
        <w:t>, szacujemy, że:</w:t>
      </w:r>
    </w:p>
    <w:p w14:paraId="32850F31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całkowita wartość wykonania przedmiotu zamówienia, w pełnym rzeczowym zakresie ujętym w zapytaniu o wycenę, na kwotę:</w:t>
      </w:r>
    </w:p>
    <w:p w14:paraId="35A4A2F8" w14:textId="77777777" w:rsidR="00DD0CB9" w:rsidRPr="00C94CCB" w:rsidRDefault="00DD0CB9" w:rsidP="00DD0CB9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8784" w:type="dxa"/>
        <w:tblLayout w:type="fixed"/>
        <w:tblLook w:val="04A0" w:firstRow="1" w:lastRow="0" w:firstColumn="1" w:lastColumn="0" w:noHBand="0" w:noVBand="1"/>
      </w:tblPr>
      <w:tblGrid>
        <w:gridCol w:w="1413"/>
        <w:gridCol w:w="783"/>
        <w:gridCol w:w="1098"/>
        <w:gridCol w:w="1098"/>
        <w:gridCol w:w="1098"/>
        <w:gridCol w:w="1098"/>
        <w:gridCol w:w="1098"/>
        <w:gridCol w:w="1098"/>
      </w:tblGrid>
      <w:tr w:rsidR="003B03B2" w:rsidRPr="00625AF8" w14:paraId="45AC385D" w14:textId="77777777" w:rsidTr="003A55D3">
        <w:tc>
          <w:tcPr>
            <w:tcW w:w="1413" w:type="dxa"/>
          </w:tcPr>
          <w:p w14:paraId="623D1799" w14:textId="77777777" w:rsidR="003B03B2" w:rsidRPr="00625AF8" w:rsidRDefault="003B03B2" w:rsidP="003A55D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Szkolenie </w:t>
            </w:r>
          </w:p>
        </w:tc>
        <w:tc>
          <w:tcPr>
            <w:tcW w:w="783" w:type="dxa"/>
          </w:tcPr>
          <w:p w14:paraId="5CBF24AB" w14:textId="77777777" w:rsidR="003B03B2" w:rsidRPr="00625AF8" w:rsidRDefault="003B03B2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Liczba osób</w:t>
            </w:r>
          </w:p>
        </w:tc>
        <w:tc>
          <w:tcPr>
            <w:tcW w:w="1098" w:type="dxa"/>
          </w:tcPr>
          <w:p w14:paraId="2BEE9707" w14:textId="77777777" w:rsidR="003B03B2" w:rsidRPr="00625AF8" w:rsidRDefault="003B03B2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 xml:space="preserve">Szacunkowa wycena netto za jedną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osobę</w:t>
            </w:r>
          </w:p>
        </w:tc>
        <w:tc>
          <w:tcPr>
            <w:tcW w:w="1098" w:type="dxa"/>
          </w:tcPr>
          <w:p w14:paraId="7B24B863" w14:textId="77777777" w:rsidR="003B03B2" w:rsidRPr="00625AF8" w:rsidRDefault="003B03B2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098" w:type="dxa"/>
          </w:tcPr>
          <w:p w14:paraId="4AC2ADCB" w14:textId="77777777" w:rsidR="003B03B2" w:rsidRPr="00625AF8" w:rsidRDefault="003B03B2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 xml:space="preserve">Szacunkowa wycena brutto za jedną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osobę</w:t>
            </w:r>
          </w:p>
        </w:tc>
        <w:tc>
          <w:tcPr>
            <w:tcW w:w="1098" w:type="dxa"/>
          </w:tcPr>
          <w:p w14:paraId="29921A17" w14:textId="7F17130C" w:rsidR="003B03B2" w:rsidRPr="00625AF8" w:rsidRDefault="003B03B2" w:rsidP="001342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Szacunkowa wycena netto za całość przedmiotu zamówienia (</w:t>
            </w:r>
            <w:r w:rsidR="0013424E">
              <w:rPr>
                <w:rFonts w:asciiTheme="minorHAnsi" w:hAnsiTheme="minorHAnsi" w:cstheme="minorHAnsi"/>
                <w:sz w:val="16"/>
                <w:szCs w:val="16"/>
              </w:rPr>
              <w:t>4 osoby</w:t>
            </w: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098" w:type="dxa"/>
          </w:tcPr>
          <w:p w14:paraId="64FFB9EC" w14:textId="77777777" w:rsidR="003B03B2" w:rsidRPr="00625AF8" w:rsidRDefault="003B03B2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098" w:type="dxa"/>
          </w:tcPr>
          <w:p w14:paraId="418C7D35" w14:textId="491E1703" w:rsidR="003B03B2" w:rsidRPr="00625AF8" w:rsidRDefault="003B03B2" w:rsidP="001342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Szacunkowa wycena brutto za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całość przedmiotu zamówienia </w:t>
            </w: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13424E">
              <w:rPr>
                <w:rFonts w:asciiTheme="minorHAnsi" w:hAnsiTheme="minorHAnsi" w:cstheme="minorHAnsi"/>
                <w:sz w:val="16"/>
                <w:szCs w:val="16"/>
              </w:rPr>
              <w:t>4 osoby</w:t>
            </w: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3B03B2" w:rsidRPr="00625AF8" w14:paraId="0B4422CF" w14:textId="77777777" w:rsidTr="003A55D3">
        <w:tc>
          <w:tcPr>
            <w:tcW w:w="1413" w:type="dxa"/>
          </w:tcPr>
          <w:p w14:paraId="7AFB2704" w14:textId="74D71474" w:rsidR="003B03B2" w:rsidRPr="001663B1" w:rsidRDefault="0013424E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3424E">
              <w:rPr>
                <w:rFonts w:asciiTheme="minorHAnsi" w:hAnsiTheme="minorHAnsi" w:cstheme="minorHAnsi"/>
                <w:sz w:val="16"/>
                <w:szCs w:val="16"/>
              </w:rPr>
              <w:t>„Excel - poziom zaawansowany”</w:t>
            </w:r>
          </w:p>
        </w:tc>
        <w:tc>
          <w:tcPr>
            <w:tcW w:w="783" w:type="dxa"/>
          </w:tcPr>
          <w:p w14:paraId="1014BF7D" w14:textId="674D1294" w:rsidR="003B03B2" w:rsidRPr="00625AF8" w:rsidRDefault="0013424E" w:rsidP="003A55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98" w:type="dxa"/>
          </w:tcPr>
          <w:p w14:paraId="0702DBC8" w14:textId="77777777" w:rsidR="003B03B2" w:rsidRPr="00625AF8" w:rsidRDefault="003B03B2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3B63212" w14:textId="77777777" w:rsidR="003B03B2" w:rsidRPr="00625AF8" w:rsidRDefault="003B03B2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FAB88AC" w14:textId="77777777" w:rsidR="003B03B2" w:rsidRPr="00625AF8" w:rsidRDefault="003B03B2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2A707CE" w14:textId="77777777" w:rsidR="003B03B2" w:rsidRPr="00625AF8" w:rsidRDefault="003B03B2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CE30ABA" w14:textId="77777777" w:rsidR="003B03B2" w:rsidRPr="00625AF8" w:rsidRDefault="003B03B2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D1F77D0" w14:textId="77777777" w:rsidR="003B03B2" w:rsidRPr="00625AF8" w:rsidRDefault="003B03B2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5CE658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FD8FF1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miejscowość, data....................................... </w:t>
      </w:r>
    </w:p>
    <w:p w14:paraId="2A87DF74" w14:textId="77777777" w:rsidR="00DD0CB9" w:rsidRPr="00C94CCB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............................................. </w:t>
      </w:r>
    </w:p>
    <w:p w14:paraId="399422E2" w14:textId="77777777" w:rsidR="00DD0CB9" w:rsidRPr="00C94CCB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podpis, imię i nazwisko </w:t>
      </w:r>
    </w:p>
    <w:p w14:paraId="28118BB6" w14:textId="10B40723" w:rsidR="00043A29" w:rsidRPr="00923390" w:rsidRDefault="00DD0CB9" w:rsidP="00923390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lub podpis na pieczęci imiennej</w:t>
      </w:r>
    </w:p>
    <w:sectPr w:rsidR="00043A29" w:rsidRPr="00923390" w:rsidSect="000C62BD">
      <w:head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8E1D0" w14:textId="77777777" w:rsidR="00897FD4" w:rsidRDefault="00897FD4" w:rsidP="00FB3E22">
      <w:pPr>
        <w:spacing w:after="0" w:line="240" w:lineRule="auto"/>
      </w:pPr>
      <w:r>
        <w:separator/>
      </w:r>
    </w:p>
  </w:endnote>
  <w:endnote w:type="continuationSeparator" w:id="0">
    <w:p w14:paraId="4AA55BCB" w14:textId="77777777" w:rsidR="00897FD4" w:rsidRDefault="00897FD4" w:rsidP="00FB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B99C3" w14:textId="77777777" w:rsidR="00897FD4" w:rsidRDefault="00897FD4" w:rsidP="00FB3E22">
      <w:pPr>
        <w:spacing w:after="0" w:line="240" w:lineRule="auto"/>
      </w:pPr>
      <w:r>
        <w:separator/>
      </w:r>
    </w:p>
  </w:footnote>
  <w:footnote w:type="continuationSeparator" w:id="0">
    <w:p w14:paraId="34CBC5CC" w14:textId="77777777" w:rsidR="00897FD4" w:rsidRDefault="00897FD4" w:rsidP="00FB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21A41" w14:textId="0E8D4654" w:rsidR="00FB3E22" w:rsidRDefault="00FB3E22">
    <w:pPr>
      <w:pStyle w:val="Nagwek"/>
    </w:pPr>
    <w:r w:rsidRPr="009F2829">
      <w:rPr>
        <w:noProof/>
        <w:color w:val="000000" w:themeColor="text1"/>
        <w:lang w:eastAsia="pl-PL"/>
      </w:rPr>
      <w:drawing>
        <wp:inline distT="0" distB="0" distL="0" distR="0" wp14:anchorId="5CCFAD33" wp14:editId="26346F92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D5D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C413A"/>
    <w:multiLevelType w:val="hybridMultilevel"/>
    <w:tmpl w:val="6B5E6ADE"/>
    <w:lvl w:ilvl="0" w:tplc="250C9EF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94B0C"/>
    <w:multiLevelType w:val="multilevel"/>
    <w:tmpl w:val="2466D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363AA7"/>
    <w:multiLevelType w:val="hybridMultilevel"/>
    <w:tmpl w:val="C7FEE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416A"/>
    <w:multiLevelType w:val="hybridMultilevel"/>
    <w:tmpl w:val="8E524DC6"/>
    <w:lvl w:ilvl="0" w:tplc="8BC2FD14">
      <w:start w:val="1"/>
      <w:numFmt w:val="upp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E026B"/>
    <w:multiLevelType w:val="hybridMultilevel"/>
    <w:tmpl w:val="5BDA29FC"/>
    <w:lvl w:ilvl="0" w:tplc="2A069B1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 w15:restartNumberingAfterBreak="0">
    <w:nsid w:val="26BB1588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A80242A"/>
    <w:multiLevelType w:val="hybridMultilevel"/>
    <w:tmpl w:val="51C20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C4FB2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5923FC"/>
    <w:multiLevelType w:val="hybridMultilevel"/>
    <w:tmpl w:val="4768C34A"/>
    <w:lvl w:ilvl="0" w:tplc="465A4898">
      <w:start w:val="1"/>
      <w:numFmt w:val="bullet"/>
      <w:lvlText w:val="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86197"/>
    <w:multiLevelType w:val="hybridMultilevel"/>
    <w:tmpl w:val="77265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23CB3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F6D52"/>
    <w:multiLevelType w:val="hybridMultilevel"/>
    <w:tmpl w:val="C4768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B5173"/>
    <w:multiLevelType w:val="hybridMultilevel"/>
    <w:tmpl w:val="766EDCB4"/>
    <w:lvl w:ilvl="0" w:tplc="E25443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B7182"/>
    <w:multiLevelType w:val="multilevel"/>
    <w:tmpl w:val="C15ED5C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5" w15:restartNumberingAfterBreak="0">
    <w:nsid w:val="689C7086"/>
    <w:multiLevelType w:val="hybridMultilevel"/>
    <w:tmpl w:val="4B929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A31CF"/>
    <w:multiLevelType w:val="hybridMultilevel"/>
    <w:tmpl w:val="C56AE75A"/>
    <w:lvl w:ilvl="0" w:tplc="B39E44C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AE73668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E308F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D9873B9"/>
    <w:multiLevelType w:val="hybridMultilevel"/>
    <w:tmpl w:val="7D98B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17"/>
  </w:num>
  <w:num w:numId="8">
    <w:abstractNumId w:val="11"/>
  </w:num>
  <w:num w:numId="9">
    <w:abstractNumId w:val="18"/>
  </w:num>
  <w:num w:numId="10">
    <w:abstractNumId w:val="3"/>
  </w:num>
  <w:num w:numId="11">
    <w:abstractNumId w:val="10"/>
  </w:num>
  <w:num w:numId="12">
    <w:abstractNumId w:val="7"/>
  </w:num>
  <w:num w:numId="13">
    <w:abstractNumId w:val="19"/>
  </w:num>
  <w:num w:numId="14">
    <w:abstractNumId w:val="15"/>
  </w:num>
  <w:num w:numId="15">
    <w:abstractNumId w:val="8"/>
  </w:num>
  <w:num w:numId="16">
    <w:abstractNumId w:val="6"/>
  </w:num>
  <w:num w:numId="17">
    <w:abstractNumId w:val="12"/>
  </w:num>
  <w:num w:numId="18">
    <w:abstractNumId w:val="0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5E"/>
    <w:rsid w:val="00013C5A"/>
    <w:rsid w:val="00025B80"/>
    <w:rsid w:val="00031E2A"/>
    <w:rsid w:val="00043727"/>
    <w:rsid w:val="000573AF"/>
    <w:rsid w:val="00085640"/>
    <w:rsid w:val="000C62BD"/>
    <w:rsid w:val="000F3978"/>
    <w:rsid w:val="0013424E"/>
    <w:rsid w:val="00147DE8"/>
    <w:rsid w:val="00150F56"/>
    <w:rsid w:val="001663B1"/>
    <w:rsid w:val="001B44F0"/>
    <w:rsid w:val="001C6730"/>
    <w:rsid w:val="001D2148"/>
    <w:rsid w:val="001D572F"/>
    <w:rsid w:val="001F3D2E"/>
    <w:rsid w:val="00200F2E"/>
    <w:rsid w:val="002B1C0F"/>
    <w:rsid w:val="002B2AE1"/>
    <w:rsid w:val="0031481B"/>
    <w:rsid w:val="003247C1"/>
    <w:rsid w:val="00363AE0"/>
    <w:rsid w:val="00373A2D"/>
    <w:rsid w:val="00374EB8"/>
    <w:rsid w:val="0039771F"/>
    <w:rsid w:val="003B03B2"/>
    <w:rsid w:val="003C210C"/>
    <w:rsid w:val="003C519C"/>
    <w:rsid w:val="003F3146"/>
    <w:rsid w:val="00411445"/>
    <w:rsid w:val="004D43A9"/>
    <w:rsid w:val="004F5E8C"/>
    <w:rsid w:val="00534152"/>
    <w:rsid w:val="00545523"/>
    <w:rsid w:val="00570ECC"/>
    <w:rsid w:val="005770D5"/>
    <w:rsid w:val="005F1650"/>
    <w:rsid w:val="00610809"/>
    <w:rsid w:val="00632C4F"/>
    <w:rsid w:val="0063661B"/>
    <w:rsid w:val="00647E1A"/>
    <w:rsid w:val="00683DE5"/>
    <w:rsid w:val="006C1229"/>
    <w:rsid w:val="006C7792"/>
    <w:rsid w:val="006D5930"/>
    <w:rsid w:val="00704893"/>
    <w:rsid w:val="00733C64"/>
    <w:rsid w:val="007817EA"/>
    <w:rsid w:val="00797C9C"/>
    <w:rsid w:val="007A54EA"/>
    <w:rsid w:val="007B49B8"/>
    <w:rsid w:val="007C2643"/>
    <w:rsid w:val="007C6DBC"/>
    <w:rsid w:val="00806F11"/>
    <w:rsid w:val="00827613"/>
    <w:rsid w:val="00831BAA"/>
    <w:rsid w:val="0087046F"/>
    <w:rsid w:val="00897FD4"/>
    <w:rsid w:val="008C29A2"/>
    <w:rsid w:val="00905C8C"/>
    <w:rsid w:val="0092314F"/>
    <w:rsid w:val="00923390"/>
    <w:rsid w:val="009329DB"/>
    <w:rsid w:val="00942511"/>
    <w:rsid w:val="009830AE"/>
    <w:rsid w:val="00983435"/>
    <w:rsid w:val="00983A3B"/>
    <w:rsid w:val="009B2070"/>
    <w:rsid w:val="009F2829"/>
    <w:rsid w:val="009F5997"/>
    <w:rsid w:val="00A07011"/>
    <w:rsid w:val="00A11798"/>
    <w:rsid w:val="00A808C2"/>
    <w:rsid w:val="00A83116"/>
    <w:rsid w:val="00AB214F"/>
    <w:rsid w:val="00AD3613"/>
    <w:rsid w:val="00B12E67"/>
    <w:rsid w:val="00B20FAF"/>
    <w:rsid w:val="00B93801"/>
    <w:rsid w:val="00BB5B9F"/>
    <w:rsid w:val="00BC0363"/>
    <w:rsid w:val="00BF1BAA"/>
    <w:rsid w:val="00C14F2B"/>
    <w:rsid w:val="00C33C3D"/>
    <w:rsid w:val="00C864EB"/>
    <w:rsid w:val="00C903E4"/>
    <w:rsid w:val="00C9189A"/>
    <w:rsid w:val="00C94CCB"/>
    <w:rsid w:val="00CE145E"/>
    <w:rsid w:val="00D31F3E"/>
    <w:rsid w:val="00D52EBD"/>
    <w:rsid w:val="00D70DC4"/>
    <w:rsid w:val="00D72F9B"/>
    <w:rsid w:val="00D93573"/>
    <w:rsid w:val="00DD0CB9"/>
    <w:rsid w:val="00DE36BA"/>
    <w:rsid w:val="00DE5B55"/>
    <w:rsid w:val="00E45E94"/>
    <w:rsid w:val="00E512AB"/>
    <w:rsid w:val="00E73F14"/>
    <w:rsid w:val="00EB785F"/>
    <w:rsid w:val="00EE75E5"/>
    <w:rsid w:val="00F041A1"/>
    <w:rsid w:val="00F07058"/>
    <w:rsid w:val="00F43EB5"/>
    <w:rsid w:val="00FA1118"/>
    <w:rsid w:val="00FA7F19"/>
    <w:rsid w:val="00FB3E22"/>
    <w:rsid w:val="00FC5C06"/>
    <w:rsid w:val="00FC734C"/>
    <w:rsid w:val="00FE2A48"/>
    <w:rsid w:val="00FE2E20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25CE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45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145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45E"/>
    <w:rPr>
      <w:b/>
      <w:bCs/>
    </w:rPr>
  </w:style>
  <w:style w:type="paragraph" w:customStyle="1" w:styleId="p1">
    <w:name w:val="p1"/>
    <w:basedOn w:val="Normalny"/>
    <w:rsid w:val="001B44F0"/>
    <w:pPr>
      <w:spacing w:after="0" w:line="240" w:lineRule="auto"/>
    </w:pPr>
    <w:rPr>
      <w:rFonts w:ascii="Helvetica" w:eastAsiaTheme="minorHAnsi" w:hAnsi="Helvetica"/>
      <w:sz w:val="14"/>
      <w:szCs w:val="14"/>
      <w:lang w:eastAsia="pl-PL"/>
    </w:rPr>
  </w:style>
  <w:style w:type="table" w:styleId="Tabela-Siatka">
    <w:name w:val="Table Grid"/>
    <w:basedOn w:val="Standardowy"/>
    <w:uiPriority w:val="39"/>
    <w:rsid w:val="000F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282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E2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E22"/>
    <w:rPr>
      <w:rFonts w:ascii="Calibri" w:eastAsia="Calibri" w:hAnsi="Calibri" w:cs="Times New Roman"/>
      <w:sz w:val="22"/>
      <w:szCs w:val="22"/>
    </w:rPr>
  </w:style>
  <w:style w:type="character" w:customStyle="1" w:styleId="normaltextrun">
    <w:name w:val="normaltextrun"/>
    <w:basedOn w:val="Domylnaczcionkaakapitu"/>
    <w:rsid w:val="009329DB"/>
  </w:style>
  <w:style w:type="paragraph" w:customStyle="1" w:styleId="Default">
    <w:name w:val="Default"/>
    <w:qFormat/>
    <w:rsid w:val="00013C5A"/>
    <w:rPr>
      <w:rFonts w:ascii="Arial" w:eastAsia="Calibri" w:hAnsi="Arial" w:cs="Arial"/>
      <w:color w:val="000000"/>
    </w:rPr>
  </w:style>
  <w:style w:type="character" w:customStyle="1" w:styleId="AkapitzlistZnak">
    <w:name w:val="Akapit z listą Znak"/>
    <w:link w:val="Akapitzlist"/>
    <w:uiPriority w:val="34"/>
    <w:qFormat/>
    <w:locked/>
    <w:rsid w:val="007B49B8"/>
    <w:rPr>
      <w:rFonts w:ascii="Calibri" w:eastAsia="Calibri" w:hAnsi="Calibri" w:cs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727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72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72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7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wer301@ignatian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1296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Promocji</dc:creator>
  <cp:keywords/>
  <dc:description/>
  <cp:lastModifiedBy>Kornelia Szajter</cp:lastModifiedBy>
  <cp:revision>5</cp:revision>
  <dcterms:created xsi:type="dcterms:W3CDTF">2020-04-29T12:30:00Z</dcterms:created>
  <dcterms:modified xsi:type="dcterms:W3CDTF">2020-05-29T12:34:00Z</dcterms:modified>
</cp:coreProperties>
</file>